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  <w:lang w:val="en-US"/>
        </w:rPr>
        <w:t>P.R.GOVT.DEGREE COLLEGE (A), KAKINADA.</w:t>
      </w: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COMMERCE</w:t>
      </w: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 BANK</w:t>
      </w: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  <w:lang w:val="en-US"/>
        </w:rPr>
        <w:t>V SEMESTER</w:t>
      </w: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  <w:lang w:val="en-US"/>
        </w:rPr>
        <w:t>ADVANCED   ACCOUNTING</w:t>
      </w:r>
    </w:p>
    <w:p w:rsidR="007A40BD" w:rsidRDefault="007A40BD" w:rsidP="007A40BD">
      <w:pPr>
        <w:pStyle w:val="NoSpacing"/>
        <w:jc w:val="center"/>
        <w:rPr>
          <w:lang w:val="en-US"/>
        </w:rPr>
      </w:pPr>
    </w:p>
    <w:p w:rsidR="007A40BD" w:rsidRDefault="007A40BD" w:rsidP="007A40BD">
      <w:pPr>
        <w:pStyle w:val="NoSpacing"/>
        <w:jc w:val="center"/>
        <w:rPr>
          <w:lang w:val="en-US"/>
        </w:rPr>
      </w:pP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40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UNIT - I</w:t>
      </w:r>
    </w:p>
    <w:p w:rsidR="00861AE8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40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ESSAY QUESTIONS</w:t>
      </w:r>
    </w:p>
    <w:p w:rsid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7A40BD" w:rsidRPr="007A40BD" w:rsidRDefault="007A40BD" w:rsidP="007A40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>Define   Accounting Standard.  Explain the Need and Importance of Accounting Standard.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8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0848">
        <w:rPr>
          <w:rFonts w:ascii="Times New Roman" w:hAnsi="Times New Roman"/>
          <w:sz w:val="24"/>
          <w:szCs w:val="24"/>
          <w:cs/>
        </w:rPr>
        <w:t>అకౌంటింగ్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ప్రమాణాల</w:t>
      </w:r>
      <w:r w:rsidRPr="002E0848">
        <w:rPr>
          <w:rFonts w:ascii="Times New Roman" w:hAnsi="Times New Roman" w:cs="Times New Roman"/>
          <w:sz w:val="24"/>
          <w:szCs w:val="24"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ను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నిర్వచించి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E0848">
        <w:rPr>
          <w:rFonts w:ascii="Times New Roman" w:hAnsi="Times New Roman"/>
          <w:sz w:val="24"/>
          <w:szCs w:val="24"/>
          <w:cs/>
        </w:rPr>
        <w:t>అకౌంటింగ్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ప్రమాణాల</w:t>
      </w:r>
      <w:r w:rsidRPr="002E0848">
        <w:rPr>
          <w:rFonts w:ascii="Times New Roman" w:hAnsi="Times New Roman" w:cs="Times New Roman"/>
          <w:sz w:val="24"/>
          <w:szCs w:val="24"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ఆవశ్యకత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మరియు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ప్రాముఖ్యత</w:t>
      </w:r>
      <w:r w:rsidRPr="002E084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sz w:val="24"/>
          <w:szCs w:val="24"/>
          <w:cs/>
        </w:rPr>
        <w:t>వివరించండి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>Explain the Indian Accounting Standards.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భారతీయ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అకౌంటింగ్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ప్రమాణాల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ను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Pr="002E0848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2E0848">
        <w:rPr>
          <w:rFonts w:ascii="Times New Roman" w:hAnsi="Times New Roman" w:cs="Times New Roman"/>
          <w:sz w:val="24"/>
          <w:szCs w:val="24"/>
          <w:lang w:val="en-US"/>
        </w:rPr>
        <w:t xml:space="preserve"> Goodwill.  Explain the Need and Importance of Valuation of Goodwill.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గుడ్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విల్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అనగానేమి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?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గుడ్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విల్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ఆవశ్యకత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మరియు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ప్రాముఖ్యత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ను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2E08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>Explain the Various Methods of Valuation of Goodwill.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గుడ్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విల్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వివిధ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పద్ధతులు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తెల్పండి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sz w:val="24"/>
          <w:szCs w:val="24"/>
        </w:rPr>
        <w:t>Explain the factors affecting the value of good will.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</w:t>
      </w: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గుడ్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విల్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ను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ప్రభావితం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చేసే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అంశాలు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తెల్పండి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 xml:space="preserve"> Explain the Need and Importance of Valuation of Shares.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ఆవశ్యకత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మరియు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ప్రాముఖ్యత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ను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?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 xml:space="preserve"> Explain the Various Methods of Valuation of Shares.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వివిధ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పద్ధతులు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తెల్పండి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7A40BD" w:rsidRPr="002E0848" w:rsidRDefault="007A40BD" w:rsidP="007A40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sz w:val="24"/>
          <w:szCs w:val="24"/>
          <w:lang w:val="en-US"/>
        </w:rPr>
        <w:t xml:space="preserve"> One problem on Valuation of Good will   or Valuation of Shares.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గుడ్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విల్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  <w:r w:rsidRPr="002E08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లేదా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)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మూల్యాంకనము</w:t>
      </w:r>
      <w:r w:rsidR="002E0848">
        <w:rPr>
          <w:rFonts w:ascii="Times New Roman" w:hAnsi="Times New Roman" w:hint="cs"/>
          <w:b/>
          <w:bCs/>
          <w:sz w:val="24"/>
          <w:szCs w:val="24"/>
          <w:cs/>
        </w:rPr>
        <w:t xml:space="preserve"> నుండి 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ఒక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E0848">
        <w:rPr>
          <w:rFonts w:ascii="Times New Roman" w:hAnsi="Times New Roman"/>
          <w:b/>
          <w:bCs/>
          <w:sz w:val="24"/>
          <w:szCs w:val="24"/>
          <w:cs/>
        </w:rPr>
        <w:t>లెక్క</w:t>
      </w:r>
      <w:r w:rsidRPr="002E084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7A40BD" w:rsidRPr="002E0848" w:rsidRDefault="007A40BD" w:rsidP="007A40B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40BD" w:rsidRDefault="007A40BD" w:rsidP="007A40BD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E10DC">
        <w:rPr>
          <w:rFonts w:cstheme="minorHAnsi"/>
          <w:b/>
          <w:bCs/>
          <w:sz w:val="28"/>
          <w:szCs w:val="28"/>
          <w:lang w:val="en-US"/>
        </w:rPr>
        <w:t>VERY SHORT QUESTIONS</w:t>
      </w:r>
    </w:p>
    <w:p w:rsidR="007A40BD" w:rsidRDefault="007A40BD" w:rsidP="007A40BD">
      <w:pPr>
        <w:spacing w:after="0"/>
        <w:rPr>
          <w:rFonts w:cstheme="minorHAnsi"/>
          <w:sz w:val="24"/>
          <w:szCs w:val="24"/>
          <w:lang w:val="en-US"/>
        </w:rPr>
      </w:pP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Average Profits Method-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సగటు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లాభాల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>Super   Profit.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అదనపు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లాభాల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</w:rPr>
        <w:t xml:space="preserve">Annuity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వార్షిక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Capitalization Method –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మూలధనీకరణ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Valuation    of Shares.</w:t>
      </w:r>
      <w:r w:rsidRPr="005B1FB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B1FB0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5B1FB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B1FB0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Net Assets Method 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- 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నికర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ఆస్తుల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>Yield Basis Method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రాబడి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Exchange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మారకపు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నికర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</w:p>
    <w:p w:rsidR="007A40BD" w:rsidRPr="005B1FB0" w:rsidRDefault="007A40BD" w:rsidP="007A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Simultaneous Equation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ఏక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కాలపు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సమీకరణ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861AE8" w:rsidRPr="000072CC" w:rsidRDefault="00861AE8" w:rsidP="00861AE8">
      <w:pPr>
        <w:spacing w:line="240" w:lineRule="auto"/>
        <w:jc w:val="both"/>
        <w:rPr>
          <w:sz w:val="24"/>
          <w:szCs w:val="24"/>
          <w:lang w:val="en-US"/>
        </w:rPr>
      </w:pPr>
    </w:p>
    <w:p w:rsidR="00861AE8" w:rsidRPr="006640FD" w:rsidRDefault="00861AE8" w:rsidP="00861AE8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6640FD">
        <w:rPr>
          <w:b/>
          <w:bCs/>
          <w:sz w:val="28"/>
          <w:szCs w:val="28"/>
          <w:lang w:val="en-US"/>
        </w:rPr>
        <w:t>UNIT - I</w:t>
      </w:r>
      <w:r>
        <w:rPr>
          <w:b/>
          <w:bCs/>
          <w:sz w:val="28"/>
          <w:szCs w:val="28"/>
          <w:lang w:val="en-US"/>
        </w:rPr>
        <w:t>I</w:t>
      </w:r>
    </w:p>
    <w:p w:rsidR="00861AE8" w:rsidRDefault="00861AE8" w:rsidP="00861AE8">
      <w:pPr>
        <w:jc w:val="center"/>
        <w:rPr>
          <w:b/>
          <w:bCs/>
          <w:sz w:val="28"/>
          <w:szCs w:val="28"/>
          <w:lang w:val="en-US"/>
        </w:rPr>
      </w:pPr>
      <w:r w:rsidRPr="006640FD">
        <w:rPr>
          <w:b/>
          <w:bCs/>
          <w:sz w:val="28"/>
          <w:szCs w:val="28"/>
          <w:lang w:val="en-US"/>
        </w:rPr>
        <w:t>ESSAY QUESTI</w:t>
      </w:r>
      <w:r>
        <w:rPr>
          <w:b/>
          <w:bCs/>
          <w:sz w:val="28"/>
          <w:szCs w:val="28"/>
          <w:lang w:val="en-US"/>
        </w:rPr>
        <w:t>ONS</w:t>
      </w:r>
    </w:p>
    <w:p w:rsidR="006655D2" w:rsidRPr="003A59EA" w:rsidRDefault="006655D2" w:rsidP="006655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A59EA">
        <w:rPr>
          <w:rFonts w:ascii="Times New Roman" w:hAnsi="Times New Roman" w:cs="Times New Roman"/>
          <w:sz w:val="24"/>
          <w:szCs w:val="24"/>
        </w:rPr>
        <w:t>How</w:t>
      </w:r>
      <w:r w:rsidR="00B66F12">
        <w:rPr>
          <w:rFonts w:ascii="Times New Roman" w:hAnsi="Times New Roman" w:hint="cs"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A59EA">
        <w:rPr>
          <w:rFonts w:ascii="Times New Roman" w:hAnsi="Times New Roman" w:cs="Times New Roman"/>
          <w:sz w:val="24"/>
          <w:szCs w:val="24"/>
        </w:rPr>
        <w:t xml:space="preserve"> Prepare Company Final Accounts?</w:t>
      </w:r>
    </w:p>
    <w:p w:rsidR="006655D2" w:rsidRPr="003A59EA" w:rsidRDefault="006655D2" w:rsidP="006655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ముగింపు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ఖాతాలను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ఏ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విధంగా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తయారు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చేస్తారు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6655D2" w:rsidRPr="003A59EA" w:rsidRDefault="006655D2" w:rsidP="006655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Define Bonus Shares. Explain the SEBI’s guidelines for Issues of Bonus Shares.</w:t>
      </w:r>
    </w:p>
    <w:p w:rsidR="006655D2" w:rsidRPr="003A59EA" w:rsidRDefault="006655D2" w:rsidP="006655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అనగానేమి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?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జారీకి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>SEBI)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చేసిన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66F12">
        <w:rPr>
          <w:rFonts w:ascii="Times New Roman" w:hAnsi="Times New Roman"/>
          <w:b/>
          <w:bCs/>
          <w:sz w:val="24"/>
          <w:szCs w:val="24"/>
          <w:cs/>
        </w:rPr>
        <w:t>మార్గ</w:t>
      </w:r>
      <w:r w:rsidR="00B66F12">
        <w:rPr>
          <w:rFonts w:ascii="Times New Roman" w:hAnsi="Times New Roman" w:hint="cs"/>
          <w:b/>
          <w:bCs/>
          <w:sz w:val="24"/>
          <w:szCs w:val="24"/>
          <w:cs/>
        </w:rPr>
        <w:t>దర్శ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తెల్పండి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6655D2" w:rsidRPr="003A59EA" w:rsidRDefault="006655D2" w:rsidP="006655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Explain the sources of Issue of Bonus Shares.</w:t>
      </w:r>
    </w:p>
    <w:p w:rsidR="006655D2" w:rsidRDefault="006655D2" w:rsidP="006655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జారీ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చేసే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మూలాలు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6655D2" w:rsidRPr="006655D2" w:rsidRDefault="006655D2" w:rsidP="006655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55D2">
        <w:rPr>
          <w:rFonts w:ascii="Times New Roman" w:hAnsi="Times New Roman" w:cs="Times New Roman"/>
          <w:sz w:val="24"/>
          <w:szCs w:val="24"/>
          <w:lang w:val="en-US"/>
        </w:rPr>
        <w:t>How to Prepare Profits prior to Incorporation.</w:t>
      </w:r>
    </w:p>
    <w:p w:rsidR="006655D2" w:rsidRPr="003A59EA" w:rsidRDefault="006655D2" w:rsidP="006655D2">
      <w:pPr>
        <w:pStyle w:val="ListParagraph"/>
        <w:spacing w:after="0" w:line="240" w:lineRule="auto"/>
        <w:ind w:left="0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లాభాలను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ఏ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విధంగాలెక్కగడతారు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6655D2" w:rsidRPr="003A59EA" w:rsidRDefault="006655D2" w:rsidP="006655D2">
      <w:pPr>
        <w:pStyle w:val="ListParagraph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One Problem on Profits prior to Incorporation.</w:t>
      </w:r>
    </w:p>
    <w:p w:rsidR="006655D2" w:rsidRPr="006655D2" w:rsidRDefault="006655D2" w:rsidP="006655D2">
      <w:pPr>
        <w:spacing w:after="0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లాభాల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నుండి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ఒక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లెక్క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6655D2" w:rsidRPr="003A59EA" w:rsidRDefault="006655D2" w:rsidP="006655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 xml:space="preserve"> One Problem on Company Final Accounts or Issue of Bonus Shares.</w:t>
      </w:r>
    </w:p>
    <w:p w:rsidR="006655D2" w:rsidRPr="003A59EA" w:rsidRDefault="006655D2" w:rsidP="00E10C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(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లేదా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)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ముగింపు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లెక్క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నుండి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ఒకలెక్క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ab/>
      </w:r>
    </w:p>
    <w:p w:rsidR="006655D2" w:rsidRDefault="006655D2" w:rsidP="006655D2">
      <w:pPr>
        <w:spacing w:after="0"/>
        <w:jc w:val="center"/>
      </w:pPr>
    </w:p>
    <w:p w:rsidR="006655D2" w:rsidRDefault="006655D2" w:rsidP="00E10C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10CF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VERY SHORT QUESTIONS</w:t>
      </w:r>
      <w:r w:rsidR="00E10CF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 </w:t>
      </w:r>
    </w:p>
    <w:p w:rsidR="00E10CF3" w:rsidRPr="00E10CF3" w:rsidRDefault="00E10CF3" w:rsidP="00E10C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6655D2" w:rsidRPr="003A59EA" w:rsidRDefault="006655D2" w:rsidP="006655D2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>Profit and Loss appropriation account.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3A59EA">
        <w:rPr>
          <w:rFonts w:ascii="Times New Roman" w:hAnsi="Times New Roman"/>
          <w:sz w:val="24"/>
          <w:szCs w:val="24"/>
          <w:cs/>
        </w:rPr>
        <w:t>లాభనష్టా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ల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వినియోగిత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ఖాతా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6655D2" w:rsidRPr="003A59EA" w:rsidRDefault="006655D2" w:rsidP="006655D2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Reserve and Surplus.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E10C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sz w:val="24"/>
          <w:szCs w:val="24"/>
          <w:cs/>
        </w:rPr>
        <w:t>రిజర్వు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మరియు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మిగుళ్ళు</w:t>
      </w:r>
    </w:p>
    <w:p w:rsidR="006655D2" w:rsidRDefault="006655D2" w:rsidP="006655D2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Bonus Shares.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            </w:t>
      </w:r>
      <w:r w:rsidRPr="003A59EA">
        <w:rPr>
          <w:rFonts w:ascii="Times New Roman" w:hAnsi="Times New Roman" w:cs="Times New Roman"/>
          <w:sz w:val="24"/>
          <w:szCs w:val="24"/>
        </w:rPr>
        <w:t xml:space="preserve">    </w:t>
      </w:r>
      <w:r w:rsidR="00E10C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A59EA">
        <w:rPr>
          <w:rFonts w:ascii="Times New Roman" w:hAnsi="Times New Roman" w:cs="Times New Roman"/>
          <w:sz w:val="24"/>
          <w:szCs w:val="24"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వాటాలు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E10CF3" w:rsidRPr="003A59EA" w:rsidRDefault="00E10CF3" w:rsidP="00E1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Profits prior to Incorporation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లాభాలు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</w:p>
    <w:p w:rsidR="00E10CF3" w:rsidRPr="003A59EA" w:rsidRDefault="00E10CF3" w:rsidP="00E1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Profits after Incorporation      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తర్వాత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లాభాలు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E10CF3" w:rsidRPr="003A59EA" w:rsidRDefault="00E10CF3" w:rsidP="00E1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Revenue Profits.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  <w:lang w:val="en-US"/>
        </w:rPr>
        <w:t>రెవిన్యూ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  <w:lang w:val="en-US"/>
        </w:rPr>
        <w:t>లాభం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E10CF3" w:rsidRPr="003A59EA" w:rsidRDefault="00E10CF3" w:rsidP="00E10CF3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Capital Profits.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       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A59EA">
        <w:rPr>
          <w:rFonts w:ascii="Times New Roman" w:hAnsi="Times New Roman"/>
          <w:sz w:val="24"/>
          <w:szCs w:val="24"/>
          <w:cs/>
          <w:lang w:val="en-US"/>
        </w:rPr>
        <w:t>మూలధన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  <w:lang w:val="en-US"/>
        </w:rPr>
        <w:t>లాభం</w:t>
      </w:r>
      <w:r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</w:p>
    <w:p w:rsidR="00E10CF3" w:rsidRDefault="00E10CF3" w:rsidP="00E10C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0CF3" w:rsidRPr="00E10CF3" w:rsidRDefault="00E10CF3" w:rsidP="00E10CF3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0CF3" w:rsidRDefault="00E10CF3" w:rsidP="006655D2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E10CF3" w:rsidRDefault="00E10CF3" w:rsidP="006655D2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E10CF3" w:rsidRDefault="00E10CF3" w:rsidP="006655D2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E10CF3" w:rsidRDefault="00E10CF3" w:rsidP="006655D2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6655D2" w:rsidRPr="00933AD0" w:rsidRDefault="006655D2" w:rsidP="006655D2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933AD0">
        <w:rPr>
          <w:b/>
          <w:bCs/>
          <w:sz w:val="28"/>
          <w:szCs w:val="28"/>
          <w:u w:val="single"/>
          <w:lang w:val="en-US"/>
        </w:rPr>
        <w:t>UNIT - III</w:t>
      </w:r>
    </w:p>
    <w:p w:rsidR="006655D2" w:rsidRDefault="006655D2" w:rsidP="006655D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6640FD">
        <w:rPr>
          <w:b/>
          <w:bCs/>
          <w:sz w:val="28"/>
          <w:szCs w:val="28"/>
          <w:lang w:val="en-US"/>
        </w:rPr>
        <w:t>ESSAY QUESTI</w:t>
      </w:r>
      <w:r>
        <w:rPr>
          <w:b/>
          <w:bCs/>
          <w:sz w:val="28"/>
          <w:szCs w:val="28"/>
          <w:lang w:val="en-US"/>
        </w:rPr>
        <w:t>ONS</w:t>
      </w:r>
    </w:p>
    <w:p w:rsidR="00490CC5" w:rsidRPr="003A59EA" w:rsidRDefault="006655D2" w:rsidP="00490CC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  </w:t>
      </w:r>
      <w:r w:rsidR="00490CC5" w:rsidRPr="003A59EA">
        <w:rPr>
          <w:rFonts w:ascii="Times New Roman" w:hAnsi="Times New Roman" w:cs="Times New Roman"/>
          <w:sz w:val="24"/>
          <w:szCs w:val="24"/>
          <w:lang w:val="en-US"/>
        </w:rPr>
        <w:t>Distinguish between External Reconstruction and Internal Reconstruction.</w:t>
      </w:r>
    </w:p>
    <w:p w:rsidR="00490CC5" w:rsidRPr="003A59EA" w:rsidRDefault="00490CC5" w:rsidP="00490CC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A59EA">
        <w:rPr>
          <w:rFonts w:ascii="Times New Roman" w:hAnsi="Times New Roman"/>
          <w:sz w:val="24"/>
          <w:szCs w:val="24"/>
          <w:cs/>
        </w:rPr>
        <w:t>బహిర్గత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మరియు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మధ్య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తేడాలు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sz w:val="24"/>
          <w:szCs w:val="24"/>
          <w:cs/>
        </w:rPr>
        <w:t>వ్ర్రాయండి</w:t>
      </w:r>
      <w:r w:rsidRPr="003A59EA">
        <w:rPr>
          <w:rFonts w:ascii="Times New Roman" w:hAnsi="Times New Roman" w:cs="Times New Roman"/>
          <w:sz w:val="24"/>
          <w:szCs w:val="24"/>
          <w:cs/>
        </w:rPr>
        <w:t>.</w:t>
      </w:r>
    </w:p>
    <w:p w:rsidR="00490CC5" w:rsidRPr="00490CC5" w:rsidRDefault="00490CC5" w:rsidP="00490CC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0CC5">
        <w:rPr>
          <w:rFonts w:ascii="Times New Roman" w:hAnsi="Times New Roman" w:cs="Times New Roman"/>
          <w:sz w:val="24"/>
          <w:szCs w:val="24"/>
          <w:lang w:val="en-US"/>
        </w:rPr>
        <w:t>One Problem on Internal Reconstruction.</w:t>
      </w:r>
    </w:p>
    <w:p w:rsidR="00490CC5" w:rsidRPr="003A59EA" w:rsidRDefault="00490CC5" w:rsidP="00490C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నుండి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ఒక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లెక్క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490CC5" w:rsidRPr="003A59EA" w:rsidRDefault="00490CC5" w:rsidP="00490C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</w:p>
    <w:p w:rsidR="00490CC5" w:rsidRDefault="00490CC5" w:rsidP="00490CC5">
      <w:pPr>
        <w:spacing w:after="0"/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                                         </w:t>
      </w:r>
    </w:p>
    <w:p w:rsidR="00490CC5" w:rsidRPr="00D470E7" w:rsidRDefault="00490CC5" w:rsidP="00490CC5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D94E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VERY SHORT QUESTIONS</w:t>
      </w:r>
    </w:p>
    <w:p w:rsidR="00490CC5" w:rsidRPr="00D94EFC" w:rsidRDefault="00490CC5" w:rsidP="0049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90CC5" w:rsidRPr="003A59EA" w:rsidRDefault="00490CC5" w:rsidP="00490CC5">
      <w:pPr>
        <w:pStyle w:val="ListParagraph"/>
        <w:numPr>
          <w:ilvl w:val="0"/>
          <w:numId w:val="7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>Reconstruction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</w:p>
    <w:p w:rsidR="00490CC5" w:rsidRPr="003A59EA" w:rsidRDefault="00490CC5" w:rsidP="00490CC5">
      <w:pPr>
        <w:pStyle w:val="ListParagraph"/>
        <w:numPr>
          <w:ilvl w:val="0"/>
          <w:numId w:val="7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Internal Reconstruction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CC5" w:rsidRPr="003A59EA" w:rsidRDefault="00490CC5" w:rsidP="00490CC5">
      <w:pPr>
        <w:pStyle w:val="ListParagraph"/>
        <w:numPr>
          <w:ilvl w:val="0"/>
          <w:numId w:val="7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.External Reconstruction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59EA">
        <w:rPr>
          <w:rFonts w:ascii="Times New Roman" w:hAnsi="Times New Roman"/>
          <w:sz w:val="24"/>
          <w:szCs w:val="24"/>
          <w:cs/>
        </w:rPr>
        <w:t>బహిర్గత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</w:rPr>
        <w:t>.</w:t>
      </w:r>
    </w:p>
    <w:p w:rsidR="00490CC5" w:rsidRPr="003A59EA" w:rsidRDefault="00490CC5" w:rsidP="00490CC5">
      <w:pPr>
        <w:pStyle w:val="ListParagraph"/>
        <w:numPr>
          <w:ilvl w:val="0"/>
          <w:numId w:val="7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.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>Capital Reduction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9EA">
        <w:rPr>
          <w:rFonts w:ascii="Times New Roman" w:hAnsi="Times New Roman"/>
          <w:sz w:val="24"/>
          <w:szCs w:val="24"/>
          <w:cs/>
        </w:rPr>
        <w:t>మూల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ధన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sz w:val="24"/>
          <w:szCs w:val="24"/>
          <w:cs/>
        </w:rPr>
        <w:t>తగ్గింపు</w:t>
      </w: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490CC5" w:rsidRDefault="00490CC5" w:rsidP="00490CC5">
      <w:pPr>
        <w:tabs>
          <w:tab w:val="left" w:pos="3390"/>
        </w:tabs>
        <w:spacing w:after="0"/>
      </w:pPr>
    </w:p>
    <w:p w:rsidR="00490CC5" w:rsidRPr="00933AD0" w:rsidRDefault="00490CC5" w:rsidP="00490CC5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u w:val="single"/>
          <w:lang w:val="en-US"/>
        </w:rPr>
        <w:t>UNIT - IV</w:t>
      </w:r>
    </w:p>
    <w:p w:rsidR="00490CC5" w:rsidRDefault="00490CC5" w:rsidP="00490CC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6640FD">
        <w:rPr>
          <w:b/>
          <w:bCs/>
          <w:sz w:val="28"/>
          <w:szCs w:val="28"/>
          <w:lang w:val="en-US"/>
        </w:rPr>
        <w:t>ESSAY QUESTI</w:t>
      </w:r>
      <w:r>
        <w:rPr>
          <w:b/>
          <w:bCs/>
          <w:sz w:val="28"/>
          <w:szCs w:val="28"/>
          <w:lang w:val="en-US"/>
        </w:rPr>
        <w:t>ONS</w:t>
      </w:r>
    </w:p>
    <w:p w:rsidR="00707015" w:rsidRDefault="00707015" w:rsidP="0070701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meant by Holding</w:t>
      </w:r>
      <w:r w:rsidR="00E16D01">
        <w:rPr>
          <w:sz w:val="24"/>
          <w:szCs w:val="24"/>
        </w:rPr>
        <w:t xml:space="preserve"> </w:t>
      </w:r>
      <w:r w:rsidR="00E16D01">
        <w:rPr>
          <w:rFonts w:hint="cs"/>
          <w:sz w:val="24"/>
          <w:szCs w:val="24"/>
          <w:cs/>
        </w:rPr>
        <w:t xml:space="preserve"> </w:t>
      </w:r>
      <w:r w:rsidR="00E16D01">
        <w:rPr>
          <w:sz w:val="24"/>
          <w:szCs w:val="24"/>
        </w:rPr>
        <w:t xml:space="preserve"> </w:t>
      </w:r>
      <w:r w:rsidR="00C0105C">
        <w:rPr>
          <w:sz w:val="24"/>
          <w:szCs w:val="24"/>
        </w:rPr>
        <w:t>company?</w:t>
      </w:r>
      <w:r w:rsidR="00E16D01">
        <w:rPr>
          <w:sz w:val="24"/>
          <w:szCs w:val="24"/>
        </w:rPr>
        <w:t xml:space="preserve">  </w:t>
      </w:r>
      <w:r w:rsidR="00C0105C">
        <w:rPr>
          <w:sz w:val="24"/>
          <w:szCs w:val="24"/>
        </w:rPr>
        <w:t>E</w:t>
      </w:r>
      <w:r w:rsidR="00E16D01">
        <w:rPr>
          <w:sz w:val="24"/>
          <w:szCs w:val="24"/>
        </w:rPr>
        <w:t xml:space="preserve">xplain its advantages </w:t>
      </w:r>
    </w:p>
    <w:p w:rsidR="00707015" w:rsidRPr="00D86CF1" w:rsidRDefault="00E16D01" w:rsidP="00D86CF1">
      <w:pPr>
        <w:pStyle w:val="ListParagraph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హోల్డింగ్ కంపెనీ అనగా నేమి? దాని ప్రయోజనాలు  వివరింపుము .  </w:t>
      </w:r>
    </w:p>
    <w:p w:rsidR="00707015" w:rsidRDefault="00707015" w:rsidP="0070701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do you meant by consolidated balance sheet?</w:t>
      </w:r>
      <w:r w:rsidR="00D86CF1">
        <w:rPr>
          <w:sz w:val="24"/>
          <w:szCs w:val="24"/>
        </w:rPr>
        <w:t xml:space="preserve">  </w:t>
      </w:r>
      <w:proofErr w:type="gramStart"/>
      <w:r w:rsidR="00D86CF1">
        <w:rPr>
          <w:sz w:val="24"/>
          <w:szCs w:val="24"/>
        </w:rPr>
        <w:t>Why  it</w:t>
      </w:r>
      <w:proofErr w:type="gramEnd"/>
      <w:r w:rsidR="00D86CF1">
        <w:rPr>
          <w:sz w:val="24"/>
          <w:szCs w:val="24"/>
        </w:rPr>
        <w:t xml:space="preserve">  is Prepared ?</w:t>
      </w:r>
    </w:p>
    <w:p w:rsidR="00D86CF1" w:rsidRDefault="00D86CF1" w:rsidP="00D86CF1">
      <w:pPr>
        <w:pStyle w:val="ListParagraph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ఏకీకృత ఆస్తి అప్పుల  పట్టీ అనగా నేమి? దానిని ఎందుకు తయారు చేస్తారు ? </w:t>
      </w:r>
    </w:p>
    <w:p w:rsidR="00D86CF1" w:rsidRDefault="00D86CF1" w:rsidP="00D86CF1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are the features of Holding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company</w:t>
      </w:r>
    </w:p>
    <w:p w:rsidR="00D86CF1" w:rsidRDefault="00D86CF1" w:rsidP="00D86CF1">
      <w:pPr>
        <w:pStyle w:val="ListParagraph"/>
        <w:spacing w:line="360" w:lineRule="auto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హోల్డింగ్ కంపెనీ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cs/>
        </w:rPr>
        <w:t>లక్షణాలను వివరింపుము .</w:t>
      </w:r>
    </w:p>
    <w:p w:rsidR="00707015" w:rsidRPr="005B16A1" w:rsidRDefault="00707015" w:rsidP="00707015">
      <w:pPr>
        <w:spacing w:line="360" w:lineRule="auto"/>
        <w:rPr>
          <w:b/>
          <w:sz w:val="32"/>
          <w:szCs w:val="28"/>
        </w:rPr>
      </w:pPr>
      <w:r w:rsidRPr="005B16A1">
        <w:rPr>
          <w:b/>
          <w:sz w:val="32"/>
          <w:szCs w:val="28"/>
        </w:rPr>
        <w:t>SHORT QUESTIONS:</w:t>
      </w:r>
    </w:p>
    <w:p w:rsidR="00707015" w:rsidRDefault="00403F98" w:rsidP="00707015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Subsidiary company -     </w:t>
      </w:r>
      <w:r>
        <w:rPr>
          <w:rFonts w:hint="cs"/>
          <w:sz w:val="24"/>
          <w:szCs w:val="24"/>
          <w:cs/>
        </w:rPr>
        <w:t xml:space="preserve">సబ్సిడియరీ  కంపెనీ  </w:t>
      </w:r>
    </w:p>
    <w:p w:rsidR="002B00DD" w:rsidRPr="002B00DD" w:rsidRDefault="00403F98" w:rsidP="002B00DD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Define Minority interest-    </w:t>
      </w:r>
      <w:r>
        <w:rPr>
          <w:rFonts w:hint="cs"/>
          <w:sz w:val="24"/>
          <w:szCs w:val="24"/>
          <w:cs/>
        </w:rPr>
        <w:t xml:space="preserve">మైనారిటీ  ఆసక్తి </w:t>
      </w:r>
    </w:p>
    <w:sectPr w:rsidR="002B00DD" w:rsidRPr="002B00DD" w:rsidSect="005C5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213"/>
    <w:multiLevelType w:val="hybridMultilevel"/>
    <w:tmpl w:val="39DE8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0ED"/>
    <w:multiLevelType w:val="hybridMultilevel"/>
    <w:tmpl w:val="41EA2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2B3E"/>
    <w:multiLevelType w:val="hybridMultilevel"/>
    <w:tmpl w:val="52C0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535"/>
    <w:multiLevelType w:val="hybridMultilevel"/>
    <w:tmpl w:val="467464BA"/>
    <w:lvl w:ilvl="0" w:tplc="F7C4B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54BB1"/>
    <w:multiLevelType w:val="hybridMultilevel"/>
    <w:tmpl w:val="89225158"/>
    <w:lvl w:ilvl="0" w:tplc="99FE2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3D90"/>
    <w:multiLevelType w:val="hybridMultilevel"/>
    <w:tmpl w:val="D0D641E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D37E8"/>
    <w:multiLevelType w:val="hybridMultilevel"/>
    <w:tmpl w:val="7F16F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3350A"/>
    <w:multiLevelType w:val="hybridMultilevel"/>
    <w:tmpl w:val="77CC6612"/>
    <w:lvl w:ilvl="0" w:tplc="61460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70E"/>
    <w:multiLevelType w:val="hybridMultilevel"/>
    <w:tmpl w:val="29DEA3C0"/>
    <w:lvl w:ilvl="0" w:tplc="D1B21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FC54B4"/>
    <w:multiLevelType w:val="hybridMultilevel"/>
    <w:tmpl w:val="2A8A4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861AE8"/>
    <w:rsid w:val="002759F3"/>
    <w:rsid w:val="002B00DD"/>
    <w:rsid w:val="002E0848"/>
    <w:rsid w:val="003979C1"/>
    <w:rsid w:val="00403F98"/>
    <w:rsid w:val="00490CC5"/>
    <w:rsid w:val="00500C8E"/>
    <w:rsid w:val="00587B1E"/>
    <w:rsid w:val="005C5CAB"/>
    <w:rsid w:val="006655D2"/>
    <w:rsid w:val="00707015"/>
    <w:rsid w:val="007A0DAF"/>
    <w:rsid w:val="007A40BD"/>
    <w:rsid w:val="00861AE8"/>
    <w:rsid w:val="00960C16"/>
    <w:rsid w:val="00B66F12"/>
    <w:rsid w:val="00C0105C"/>
    <w:rsid w:val="00D86CF1"/>
    <w:rsid w:val="00E10CF3"/>
    <w:rsid w:val="00E1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A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37</cp:revision>
  <dcterms:created xsi:type="dcterms:W3CDTF">2020-06-14T14:38:00Z</dcterms:created>
  <dcterms:modified xsi:type="dcterms:W3CDTF">2020-08-02T15:16:00Z</dcterms:modified>
</cp:coreProperties>
</file>